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99A19" w14:textId="77777777" w:rsidR="00411BA2" w:rsidRDefault="00411BA2">
      <w:pPr>
        <w:pStyle w:val="BodyText"/>
        <w:sectPr w:rsidR="00411BA2" w:rsidSect="0063333C">
          <w:headerReference w:type="default" r:id="rId7"/>
          <w:pgSz w:w="12240" w:h="15840"/>
          <w:pgMar w:top="851" w:right="567" w:bottom="1475" w:left="1134" w:header="567" w:footer="567" w:gutter="0"/>
          <w:cols w:space="720"/>
          <w:titlePg/>
          <w:docGrid w:linePitch="299"/>
        </w:sectPr>
      </w:pPr>
      <w:r>
        <w:t xml:space="preserve"> </w:t>
      </w:r>
    </w:p>
    <w:p w14:paraId="71E9630E" w14:textId="7114E231" w:rsidR="00411BA2" w:rsidRDefault="0063333C" w:rsidP="000A0EE2">
      <w:pPr>
        <w:pStyle w:val="BodyText"/>
        <w:spacing w:after="283"/>
        <w:ind w:right="900"/>
        <w:rPr>
          <w:b/>
          <w:color w:val="9A0033"/>
        </w:rPr>
      </w:pPr>
      <w:bookmarkStart w:id="0" w:name="_Hlk13124955"/>
      <w:r>
        <w:pict w14:anchorId="0069AC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357pt;height:164.25pt">
            <v:imagedata r:id="rId8" o:title=""/>
          </v:shape>
        </w:pict>
      </w:r>
      <w:bookmarkEnd w:id="0"/>
    </w:p>
    <w:p w14:paraId="4982CE7D" w14:textId="512A9670" w:rsidR="00411BA2" w:rsidRPr="00B5369D" w:rsidRDefault="00411BA2" w:rsidP="00B5369D">
      <w:pPr>
        <w:pStyle w:val="Heading1"/>
        <w:spacing w:before="320" w:after="0"/>
        <w:rPr>
          <w:b/>
          <w:bCs/>
          <w:color w:val="7030A0"/>
          <w:sz w:val="32"/>
          <w:szCs w:val="32"/>
        </w:rPr>
      </w:pPr>
      <w:r w:rsidRPr="00B5369D">
        <w:rPr>
          <w:b/>
          <w:bCs/>
          <w:color w:val="7030A0"/>
          <w:sz w:val="32"/>
          <w:szCs w:val="32"/>
        </w:rPr>
        <w:t xml:space="preserve">APPLICATION FORM </w:t>
      </w:r>
      <w:r w:rsidR="00F63E32">
        <w:rPr>
          <w:b/>
          <w:bCs/>
          <w:color w:val="7030A0"/>
          <w:sz w:val="32"/>
          <w:szCs w:val="32"/>
        </w:rPr>
        <w:t xml:space="preserve">- </w:t>
      </w:r>
      <w:r w:rsidRPr="00B5369D">
        <w:rPr>
          <w:b/>
          <w:bCs/>
          <w:color w:val="7030A0"/>
          <w:sz w:val="32"/>
          <w:szCs w:val="32"/>
        </w:rPr>
        <w:t xml:space="preserve">EABP ASSOCIATE MEMBERSHIP  </w:t>
      </w:r>
    </w:p>
    <w:p w14:paraId="20B0F0D9" w14:textId="77777777" w:rsidR="00411BA2" w:rsidRPr="00F80991" w:rsidRDefault="00411BA2" w:rsidP="00411BA2">
      <w:pPr>
        <w:pStyle w:val="BodyText"/>
        <w:ind w:right="900"/>
      </w:pPr>
      <w:r>
        <w:t xml:space="preserve">Please inform yourself about the </w:t>
      </w:r>
      <w:hyperlink r:id="rId9" w:history="1">
        <w:r w:rsidRPr="005B42FE">
          <w:rPr>
            <w:rStyle w:val="Hyperlink"/>
          </w:rPr>
          <w:t>EABP Membership Criteria and Conditions</w:t>
        </w:r>
      </w:hyperlink>
      <w:r>
        <w:t xml:space="preserve"> and use the instructions </w:t>
      </w:r>
      <w:r w:rsidRPr="00F80991">
        <w:t>for f</w:t>
      </w:r>
      <w:r>
        <w:t>illing in this application form: www.eabp.org</w:t>
      </w:r>
      <w:r w:rsidRPr="00F80991">
        <w:t xml:space="preserve"> 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670"/>
      </w:tblGrid>
      <w:tr w:rsidR="00411BA2" w:rsidRPr="00F143A6" w14:paraId="3E21B6D7" w14:textId="77777777" w:rsidTr="00B5369D">
        <w:tc>
          <w:tcPr>
            <w:tcW w:w="4748" w:type="dxa"/>
          </w:tcPr>
          <w:p w14:paraId="1A30917D" w14:textId="77777777" w:rsidR="00411BA2" w:rsidRPr="00F143A6" w:rsidRDefault="00411BA2">
            <w:pPr>
              <w:rPr>
                <w:b/>
                <w:bCs/>
              </w:rPr>
            </w:pPr>
            <w:r w:rsidRPr="00F143A6">
              <w:rPr>
                <w:b/>
                <w:bCs/>
              </w:rPr>
              <w:t xml:space="preserve">Name:  </w:t>
            </w:r>
          </w:p>
        </w:tc>
        <w:tc>
          <w:tcPr>
            <w:tcW w:w="5670" w:type="dxa"/>
          </w:tcPr>
          <w:p w14:paraId="544A36B6" w14:textId="77777777" w:rsidR="00411BA2" w:rsidRPr="00F143A6" w:rsidRDefault="00411BA2"/>
        </w:tc>
      </w:tr>
      <w:tr w:rsidR="00411BA2" w:rsidRPr="00F143A6" w14:paraId="28BE0AAA" w14:textId="77777777" w:rsidTr="00B5369D">
        <w:tc>
          <w:tcPr>
            <w:tcW w:w="4748" w:type="dxa"/>
            <w:vMerge w:val="restart"/>
          </w:tcPr>
          <w:p w14:paraId="2E701DF7" w14:textId="77777777" w:rsidR="00411BA2" w:rsidRPr="00F143A6" w:rsidRDefault="00411BA2" w:rsidP="00411BA2">
            <w:pPr>
              <w:rPr>
                <w:b/>
                <w:bCs/>
              </w:rPr>
            </w:pPr>
            <w:r w:rsidRPr="00F143A6">
              <w:rPr>
                <w:b/>
                <w:bCs/>
              </w:rPr>
              <w:t>Contact Address:</w:t>
            </w:r>
          </w:p>
          <w:p w14:paraId="1E3A47A0" w14:textId="77777777" w:rsidR="00411BA2" w:rsidRPr="00F143A6" w:rsidRDefault="00411BA2" w:rsidP="00411BA2">
            <w:pPr>
              <w:rPr>
                <w:b/>
                <w:bCs/>
              </w:rPr>
            </w:pPr>
            <w:r w:rsidRPr="00F143A6">
              <w:rPr>
                <w:b/>
                <w:bCs/>
              </w:rPr>
              <w:t xml:space="preserve">  </w:t>
            </w:r>
          </w:p>
        </w:tc>
        <w:tc>
          <w:tcPr>
            <w:tcW w:w="5670" w:type="dxa"/>
          </w:tcPr>
          <w:p w14:paraId="3CDA961F" w14:textId="77777777" w:rsidR="00411BA2" w:rsidRPr="00F143A6" w:rsidRDefault="00411BA2">
            <w:bookmarkStart w:id="1" w:name="_GoBack"/>
            <w:bookmarkEnd w:id="1"/>
          </w:p>
        </w:tc>
      </w:tr>
      <w:tr w:rsidR="00411BA2" w:rsidRPr="00F143A6" w14:paraId="390231CF" w14:textId="77777777" w:rsidTr="00B5369D">
        <w:tc>
          <w:tcPr>
            <w:tcW w:w="4748" w:type="dxa"/>
            <w:vMerge/>
          </w:tcPr>
          <w:p w14:paraId="1DABE8B6" w14:textId="77777777" w:rsidR="00411BA2" w:rsidRPr="00F143A6" w:rsidRDefault="00411BA2" w:rsidP="00411BA2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670B567F" w14:textId="77777777" w:rsidR="00411BA2" w:rsidRPr="00F143A6" w:rsidRDefault="00411BA2"/>
        </w:tc>
      </w:tr>
      <w:tr w:rsidR="00411BA2" w:rsidRPr="00F143A6" w14:paraId="4033BBBE" w14:textId="77777777" w:rsidTr="00B5369D">
        <w:tc>
          <w:tcPr>
            <w:tcW w:w="4748" w:type="dxa"/>
            <w:vMerge/>
          </w:tcPr>
          <w:p w14:paraId="243DACB7" w14:textId="77777777" w:rsidR="00411BA2" w:rsidRPr="00F143A6" w:rsidRDefault="00411BA2" w:rsidP="00411BA2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6D17AC23" w14:textId="77777777" w:rsidR="00411BA2" w:rsidRPr="00F143A6" w:rsidRDefault="00411BA2"/>
        </w:tc>
      </w:tr>
      <w:tr w:rsidR="00411BA2" w:rsidRPr="00F143A6" w14:paraId="15BCC034" w14:textId="77777777" w:rsidTr="00B5369D">
        <w:tc>
          <w:tcPr>
            <w:tcW w:w="4748" w:type="dxa"/>
          </w:tcPr>
          <w:p w14:paraId="1BB639C6" w14:textId="77777777" w:rsidR="00411BA2" w:rsidRPr="00F143A6" w:rsidRDefault="00971AD5" w:rsidP="00624233">
            <w:pPr>
              <w:rPr>
                <w:b/>
                <w:bCs/>
              </w:rPr>
            </w:pPr>
            <w:r w:rsidRPr="00F143A6">
              <w:t>Tel: (including country</w:t>
            </w:r>
            <w:r w:rsidR="00411BA2" w:rsidRPr="00F143A6">
              <w:t xml:space="preserve"> code)</w:t>
            </w:r>
          </w:p>
        </w:tc>
        <w:tc>
          <w:tcPr>
            <w:tcW w:w="5670" w:type="dxa"/>
          </w:tcPr>
          <w:p w14:paraId="38D31AED" w14:textId="77777777" w:rsidR="00411BA2" w:rsidRPr="00F143A6" w:rsidRDefault="00411BA2"/>
        </w:tc>
      </w:tr>
      <w:tr w:rsidR="00411BA2" w:rsidRPr="00F143A6" w14:paraId="338700B5" w14:textId="77777777" w:rsidTr="00B5369D">
        <w:tc>
          <w:tcPr>
            <w:tcW w:w="4748" w:type="dxa"/>
          </w:tcPr>
          <w:p w14:paraId="05265706" w14:textId="77777777" w:rsidR="00411BA2" w:rsidRPr="00F143A6" w:rsidRDefault="00971AD5" w:rsidP="00624233">
            <w:pPr>
              <w:rPr>
                <w:b/>
                <w:bCs/>
              </w:rPr>
            </w:pPr>
            <w:r w:rsidRPr="00F143A6">
              <w:rPr>
                <w:lang w:val="it-IT"/>
              </w:rPr>
              <w:t>E</w:t>
            </w:r>
            <w:r w:rsidR="00411BA2" w:rsidRPr="00F143A6">
              <w:rPr>
                <w:lang w:val="it-IT"/>
              </w:rPr>
              <w:t>mail:</w:t>
            </w:r>
          </w:p>
        </w:tc>
        <w:tc>
          <w:tcPr>
            <w:tcW w:w="5670" w:type="dxa"/>
          </w:tcPr>
          <w:p w14:paraId="2AE52346" w14:textId="77777777" w:rsidR="00411BA2" w:rsidRPr="00F143A6" w:rsidRDefault="00411BA2"/>
        </w:tc>
      </w:tr>
      <w:tr w:rsidR="00411BA2" w:rsidRPr="00F143A6" w14:paraId="04E0B640" w14:textId="77777777" w:rsidTr="00B5369D">
        <w:tc>
          <w:tcPr>
            <w:tcW w:w="4748" w:type="dxa"/>
          </w:tcPr>
          <w:p w14:paraId="5D32F625" w14:textId="77777777" w:rsidR="00411BA2" w:rsidRPr="00F143A6" w:rsidRDefault="00411BA2" w:rsidP="00624233">
            <w:pPr>
              <w:rPr>
                <w:b/>
                <w:bCs/>
              </w:rPr>
            </w:pPr>
            <w:r w:rsidRPr="00F143A6">
              <w:rPr>
                <w:lang w:val="it-IT"/>
              </w:rPr>
              <w:t>Website:</w:t>
            </w:r>
          </w:p>
        </w:tc>
        <w:tc>
          <w:tcPr>
            <w:tcW w:w="5670" w:type="dxa"/>
          </w:tcPr>
          <w:p w14:paraId="0719D3D8" w14:textId="77777777" w:rsidR="00411BA2" w:rsidRPr="00F143A6" w:rsidRDefault="00411BA2"/>
        </w:tc>
      </w:tr>
      <w:tr w:rsidR="00411BA2" w:rsidRPr="00F143A6" w14:paraId="4FC8A107" w14:textId="77777777" w:rsidTr="00B5369D">
        <w:tc>
          <w:tcPr>
            <w:tcW w:w="4748" w:type="dxa"/>
          </w:tcPr>
          <w:p w14:paraId="3BBC723E" w14:textId="77777777" w:rsidR="00411BA2" w:rsidRPr="00F143A6" w:rsidRDefault="00411BA2">
            <w:pPr>
              <w:rPr>
                <w:b/>
                <w:bCs/>
              </w:rPr>
            </w:pPr>
            <w:r w:rsidRPr="00F143A6">
              <w:rPr>
                <w:b/>
                <w:bCs/>
              </w:rPr>
              <w:t>Personal Details:</w:t>
            </w:r>
          </w:p>
        </w:tc>
        <w:tc>
          <w:tcPr>
            <w:tcW w:w="5670" w:type="dxa"/>
          </w:tcPr>
          <w:p w14:paraId="477788D1" w14:textId="77777777" w:rsidR="00411BA2" w:rsidRPr="00F143A6" w:rsidRDefault="00411BA2"/>
        </w:tc>
      </w:tr>
      <w:tr w:rsidR="00411BA2" w:rsidRPr="00F143A6" w14:paraId="5AD8B251" w14:textId="77777777" w:rsidTr="00B5369D">
        <w:tc>
          <w:tcPr>
            <w:tcW w:w="4748" w:type="dxa"/>
          </w:tcPr>
          <w:p w14:paraId="5ED660FC" w14:textId="77777777" w:rsidR="00411BA2" w:rsidRPr="00F143A6" w:rsidRDefault="00411BA2" w:rsidP="00624233">
            <w:pPr>
              <w:rPr>
                <w:b/>
                <w:bCs/>
              </w:rPr>
            </w:pPr>
            <w:r w:rsidRPr="00F143A6">
              <w:t>Date of birth:</w:t>
            </w:r>
          </w:p>
        </w:tc>
        <w:tc>
          <w:tcPr>
            <w:tcW w:w="5670" w:type="dxa"/>
          </w:tcPr>
          <w:p w14:paraId="61537C69" w14:textId="77777777" w:rsidR="00411BA2" w:rsidRPr="00F143A6" w:rsidRDefault="00411BA2"/>
        </w:tc>
      </w:tr>
      <w:tr w:rsidR="00411BA2" w:rsidRPr="00F143A6" w14:paraId="7CA591B9" w14:textId="77777777" w:rsidTr="00B5369D">
        <w:tc>
          <w:tcPr>
            <w:tcW w:w="4748" w:type="dxa"/>
          </w:tcPr>
          <w:p w14:paraId="463DB607" w14:textId="77777777" w:rsidR="00411BA2" w:rsidRPr="00F143A6" w:rsidRDefault="00411BA2" w:rsidP="00624233">
            <w:pPr>
              <w:rPr>
                <w:b/>
                <w:bCs/>
              </w:rPr>
            </w:pPr>
            <w:r w:rsidRPr="00F143A6">
              <w:t>Sex:</w:t>
            </w:r>
          </w:p>
        </w:tc>
        <w:tc>
          <w:tcPr>
            <w:tcW w:w="5670" w:type="dxa"/>
          </w:tcPr>
          <w:p w14:paraId="487CF3E6" w14:textId="77777777" w:rsidR="00411BA2" w:rsidRPr="00F143A6" w:rsidRDefault="00411BA2"/>
        </w:tc>
      </w:tr>
      <w:tr w:rsidR="00411BA2" w:rsidRPr="00F143A6" w14:paraId="56321B79" w14:textId="77777777" w:rsidTr="00B5369D">
        <w:tc>
          <w:tcPr>
            <w:tcW w:w="4748" w:type="dxa"/>
          </w:tcPr>
          <w:p w14:paraId="76D457DF" w14:textId="77777777" w:rsidR="00411BA2" w:rsidRPr="00F143A6" w:rsidRDefault="00411BA2" w:rsidP="00624233">
            <w:pPr>
              <w:rPr>
                <w:b/>
                <w:bCs/>
              </w:rPr>
            </w:pPr>
            <w:r w:rsidRPr="00F143A6">
              <w:t>Languages spoken:</w:t>
            </w:r>
          </w:p>
        </w:tc>
        <w:tc>
          <w:tcPr>
            <w:tcW w:w="5670" w:type="dxa"/>
          </w:tcPr>
          <w:p w14:paraId="4B3BF4FB" w14:textId="77777777" w:rsidR="00411BA2" w:rsidRPr="00F143A6" w:rsidRDefault="00411BA2"/>
        </w:tc>
      </w:tr>
      <w:tr w:rsidR="00411BA2" w:rsidRPr="00F143A6" w14:paraId="4C0053EF" w14:textId="77777777" w:rsidTr="00B5369D">
        <w:tc>
          <w:tcPr>
            <w:tcW w:w="4748" w:type="dxa"/>
          </w:tcPr>
          <w:p w14:paraId="5B54C613" w14:textId="77777777" w:rsidR="00411BA2" w:rsidRPr="00F143A6" w:rsidRDefault="00411BA2" w:rsidP="00624233">
            <w:pPr>
              <w:rPr>
                <w:bCs/>
              </w:rPr>
            </w:pPr>
            <w:r w:rsidRPr="00F143A6">
              <w:rPr>
                <w:bCs/>
              </w:rPr>
              <w:t>Nationality:</w:t>
            </w:r>
          </w:p>
        </w:tc>
        <w:tc>
          <w:tcPr>
            <w:tcW w:w="5670" w:type="dxa"/>
          </w:tcPr>
          <w:p w14:paraId="5E3FADED" w14:textId="77777777" w:rsidR="00411BA2" w:rsidRPr="00F143A6" w:rsidRDefault="00411BA2"/>
        </w:tc>
      </w:tr>
      <w:tr w:rsidR="00411BA2" w:rsidRPr="00F143A6" w14:paraId="01470CC3" w14:textId="77777777" w:rsidTr="00B5369D">
        <w:trPr>
          <w:trHeight w:val="633"/>
        </w:trPr>
        <w:tc>
          <w:tcPr>
            <w:tcW w:w="4748" w:type="dxa"/>
          </w:tcPr>
          <w:p w14:paraId="43A0D4CF" w14:textId="6D1C40F1" w:rsidR="00411BA2" w:rsidRPr="00F143A6" w:rsidRDefault="00411BA2" w:rsidP="00411BA2">
            <w:pPr>
              <w:pStyle w:val="BodyText"/>
              <w:ind w:right="900"/>
              <w:jc w:val="both"/>
            </w:pPr>
            <w:r w:rsidRPr="00F143A6">
              <w:t>Profession(s):</w:t>
            </w:r>
          </w:p>
        </w:tc>
        <w:tc>
          <w:tcPr>
            <w:tcW w:w="5670" w:type="dxa"/>
          </w:tcPr>
          <w:p w14:paraId="0C10F300" w14:textId="77777777" w:rsidR="00411BA2" w:rsidRPr="00F143A6" w:rsidRDefault="00411BA2"/>
        </w:tc>
      </w:tr>
      <w:tr w:rsidR="00411BA2" w:rsidRPr="00F143A6" w14:paraId="1F89ECF6" w14:textId="77777777" w:rsidTr="00277AB1">
        <w:trPr>
          <w:trHeight w:val="1511"/>
        </w:trPr>
        <w:tc>
          <w:tcPr>
            <w:tcW w:w="4748" w:type="dxa"/>
          </w:tcPr>
          <w:p w14:paraId="1DC14C70" w14:textId="1BF08E21" w:rsidR="00624233" w:rsidRPr="00F143A6" w:rsidRDefault="00411BA2" w:rsidP="00624233">
            <w:pPr>
              <w:pStyle w:val="BodyText"/>
              <w:ind w:right="900"/>
              <w:jc w:val="both"/>
            </w:pPr>
            <w:r w:rsidRPr="00F143A6">
              <w:t>Other Education:</w:t>
            </w:r>
          </w:p>
        </w:tc>
        <w:tc>
          <w:tcPr>
            <w:tcW w:w="5670" w:type="dxa"/>
          </w:tcPr>
          <w:p w14:paraId="1B9E35FD" w14:textId="77777777" w:rsidR="00411BA2" w:rsidRPr="00F143A6" w:rsidRDefault="00411BA2"/>
        </w:tc>
      </w:tr>
      <w:tr w:rsidR="00411BA2" w:rsidRPr="00F143A6" w14:paraId="5AAFDAF8" w14:textId="77777777" w:rsidTr="00277AB1">
        <w:trPr>
          <w:trHeight w:val="2514"/>
        </w:trPr>
        <w:tc>
          <w:tcPr>
            <w:tcW w:w="4748" w:type="dxa"/>
          </w:tcPr>
          <w:p w14:paraId="0954647D" w14:textId="18756F4A" w:rsidR="00411BA2" w:rsidRPr="00F143A6" w:rsidRDefault="00411BA2" w:rsidP="00411BA2">
            <w:pPr>
              <w:pStyle w:val="BodyText"/>
              <w:ind w:right="964"/>
              <w:jc w:val="both"/>
              <w:rPr>
                <w:bCs/>
              </w:rPr>
            </w:pPr>
            <w:r w:rsidRPr="00F143A6">
              <w:rPr>
                <w:bCs/>
              </w:rPr>
              <w:lastRenderedPageBreak/>
              <w:t>Please give reasons for applying.</w:t>
            </w:r>
          </w:p>
        </w:tc>
        <w:tc>
          <w:tcPr>
            <w:tcW w:w="5670" w:type="dxa"/>
          </w:tcPr>
          <w:p w14:paraId="059FB358" w14:textId="77777777" w:rsidR="00411BA2" w:rsidRPr="00F143A6" w:rsidRDefault="00411BA2"/>
        </w:tc>
      </w:tr>
    </w:tbl>
    <w:p w14:paraId="277053CB" w14:textId="77777777" w:rsidR="00411BA2" w:rsidRDefault="00411BA2" w:rsidP="00411BA2">
      <w:pPr>
        <w:pStyle w:val="BodyText"/>
        <w:ind w:right="900"/>
        <w:jc w:val="both"/>
      </w:pPr>
    </w:p>
    <w:p w14:paraId="18A5A521" w14:textId="66F9D048" w:rsidR="00411BA2" w:rsidRDefault="00411BA2" w:rsidP="00411BA2">
      <w:pPr>
        <w:pStyle w:val="BodyText"/>
        <w:ind w:right="900"/>
        <w:jc w:val="both"/>
        <w:rPr>
          <w:lang w:val="nl-NL"/>
        </w:rPr>
      </w:pPr>
    </w:p>
    <w:p w14:paraId="18B85A10" w14:textId="77777777" w:rsidR="00624233" w:rsidRDefault="00624233" w:rsidP="00411BA2">
      <w:pPr>
        <w:pStyle w:val="BodyText"/>
        <w:ind w:right="900"/>
        <w:jc w:val="both"/>
        <w:rPr>
          <w:lang w:val="nl-NL"/>
        </w:rPr>
      </w:pPr>
    </w:p>
    <w:p w14:paraId="25BC9844" w14:textId="77777777" w:rsidR="00411BA2" w:rsidRPr="007E05F8" w:rsidRDefault="00411BA2" w:rsidP="00411BA2">
      <w:pPr>
        <w:pStyle w:val="BodyText"/>
        <w:spacing w:before="274"/>
        <w:ind w:right="900"/>
        <w:jc w:val="both"/>
      </w:pPr>
      <w:r w:rsidRPr="007E05F8">
        <w:rPr>
          <w:rFonts w:ascii="Arial" w:hAnsi="Arial"/>
        </w:rPr>
        <w:br/>
      </w:r>
      <w:r w:rsidRPr="007E05F8">
        <w:t xml:space="preserve">Signed: </w:t>
      </w:r>
      <w:r>
        <w:tab/>
      </w:r>
      <w:r>
        <w:tab/>
      </w:r>
      <w:r>
        <w:tab/>
      </w:r>
      <w:r>
        <w:tab/>
      </w:r>
      <w:r w:rsidRPr="007E05F8">
        <w:t xml:space="preserve">Date: </w:t>
      </w:r>
      <w:r>
        <w:tab/>
      </w:r>
      <w:r>
        <w:tab/>
      </w:r>
      <w:r>
        <w:tab/>
      </w:r>
      <w:r>
        <w:tab/>
      </w:r>
      <w:r w:rsidRPr="007E05F8">
        <w:t xml:space="preserve">Place: </w:t>
      </w:r>
    </w:p>
    <w:p w14:paraId="4F2A21CC" w14:textId="77777777" w:rsidR="00411BA2" w:rsidRPr="007E05F8" w:rsidRDefault="00411BA2" w:rsidP="00411BA2">
      <w:pPr>
        <w:pStyle w:val="BodyText"/>
        <w:ind w:right="900"/>
        <w:jc w:val="both"/>
      </w:pPr>
    </w:p>
    <w:p w14:paraId="1E5F78B0" w14:textId="77777777" w:rsidR="00411BA2" w:rsidRPr="005B42FE" w:rsidRDefault="00411BA2">
      <w:pPr>
        <w:rPr>
          <w:b/>
          <w:bCs/>
        </w:rPr>
      </w:pPr>
      <w:r w:rsidRPr="005B42FE">
        <w:rPr>
          <w:b/>
        </w:rPr>
        <w:t>Please email this appli</w:t>
      </w:r>
      <w:r w:rsidRPr="00094985">
        <w:rPr>
          <w:b/>
        </w:rPr>
        <w:t xml:space="preserve">cation to the EABP Secretariat </w:t>
      </w:r>
      <w:hyperlink r:id="rId10" w:history="1">
        <w:r w:rsidRPr="005B42FE">
          <w:rPr>
            <w:rStyle w:val="Hyperlink"/>
            <w:b/>
          </w:rPr>
          <w:t>secretariat@eabp.org</w:t>
        </w:r>
      </w:hyperlink>
      <w:r w:rsidRPr="005B42FE">
        <w:rPr>
          <w:b/>
          <w:bCs/>
        </w:rPr>
        <w:t xml:space="preserve"> </w:t>
      </w:r>
    </w:p>
    <w:p w14:paraId="4FA5A8CA" w14:textId="77777777" w:rsidR="00411BA2" w:rsidRPr="005B42FE" w:rsidRDefault="00411BA2" w:rsidP="00411BA2">
      <w:pPr>
        <w:rPr>
          <w:b/>
        </w:rPr>
      </w:pPr>
      <w:r w:rsidRPr="005B42FE">
        <w:rPr>
          <w:b/>
        </w:rPr>
        <w:t xml:space="preserve">or to the Secretary of the </w:t>
      </w:r>
      <w:hyperlink r:id="rId11" w:history="1">
        <w:r w:rsidRPr="005B42FE">
          <w:rPr>
            <w:rStyle w:val="Hyperlink"/>
            <w:b/>
          </w:rPr>
          <w:t>National Association</w:t>
        </w:r>
      </w:hyperlink>
      <w:r w:rsidRPr="005B42FE">
        <w:rPr>
          <w:b/>
        </w:rPr>
        <w:t xml:space="preserve"> of the country in which you live.</w:t>
      </w:r>
    </w:p>
    <w:p w14:paraId="214937B5" w14:textId="77777777" w:rsidR="00411BA2" w:rsidRPr="00094985" w:rsidRDefault="00411BA2" w:rsidP="00411BA2">
      <w:pPr>
        <w:pStyle w:val="BodyText"/>
        <w:ind w:right="900"/>
        <w:rPr>
          <w:b/>
        </w:rPr>
      </w:pPr>
    </w:p>
    <w:p w14:paraId="10EAEAEE" w14:textId="77777777" w:rsidR="00411BA2" w:rsidRDefault="00411BA2" w:rsidP="00411BA2">
      <w:pPr>
        <w:pStyle w:val="BodyText"/>
        <w:ind w:right="900"/>
      </w:pPr>
      <w:r w:rsidRPr="00094985">
        <w:rPr>
          <w:b/>
        </w:rPr>
        <w:t xml:space="preserve">On acceptance of membership you will be sent an invoice for the yearly Membership Fee of 50 Euros. </w:t>
      </w:r>
      <w:r w:rsidRPr="00D27F4F">
        <w:rPr>
          <w:b/>
        </w:rPr>
        <w:t xml:space="preserve">When your fee has been paid you will be </w:t>
      </w:r>
      <w:r w:rsidRPr="000F0D39">
        <w:rPr>
          <w:b/>
        </w:rPr>
        <w:t>entered in the Membership database on the EABP (and/or National Association) website (s).</w:t>
      </w:r>
    </w:p>
    <w:sectPr w:rsidR="00411BA2" w:rsidSect="0063333C">
      <w:footerReference w:type="default" r:id="rId12"/>
      <w:type w:val="continuous"/>
      <w:pgSz w:w="12240" w:h="15840"/>
      <w:pgMar w:top="1560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E3EC9" w14:textId="77777777" w:rsidR="00825B93" w:rsidRDefault="00825B93">
      <w:r>
        <w:separator/>
      </w:r>
    </w:p>
  </w:endnote>
  <w:endnote w:type="continuationSeparator" w:id="0">
    <w:p w14:paraId="44560CD6" w14:textId="77777777" w:rsidR="00825B93" w:rsidRDefault="0082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F006C" w14:textId="05B3AAD2" w:rsidR="00411BA2" w:rsidRDefault="00624233" w:rsidP="00624233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4D1EE" w14:textId="77777777" w:rsidR="00825B93" w:rsidRDefault="00825B93">
      <w:r>
        <w:separator/>
      </w:r>
    </w:p>
  </w:footnote>
  <w:footnote w:type="continuationSeparator" w:id="0">
    <w:p w14:paraId="718D2EC7" w14:textId="77777777" w:rsidR="00825B93" w:rsidRDefault="0082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D54EA" w14:textId="6EB48ADD" w:rsidR="00624233" w:rsidRPr="00247828" w:rsidRDefault="00624233" w:rsidP="00247828">
    <w:pPr>
      <w:pStyle w:val="Header"/>
      <w:jc w:val="center"/>
      <w:rPr>
        <w:sz w:val="20"/>
        <w:szCs w:val="20"/>
      </w:rPr>
    </w:pPr>
    <w:r w:rsidRPr="00247828">
      <w:rPr>
        <w:sz w:val="20"/>
        <w:szCs w:val="20"/>
      </w:rPr>
      <w:t xml:space="preserve">Application </w:t>
    </w:r>
    <w:r w:rsidR="00B5369D" w:rsidRPr="00247828">
      <w:rPr>
        <w:sz w:val="20"/>
        <w:szCs w:val="20"/>
      </w:rPr>
      <w:t xml:space="preserve">form </w:t>
    </w:r>
    <w:r w:rsidRPr="00247828">
      <w:rPr>
        <w:sz w:val="20"/>
        <w:szCs w:val="20"/>
      </w:rPr>
      <w:t>for EABP Associate Membership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5F8"/>
    <w:rsid w:val="00094985"/>
    <w:rsid w:val="000A0EE2"/>
    <w:rsid w:val="000F0D39"/>
    <w:rsid w:val="00247828"/>
    <w:rsid w:val="00277AB1"/>
    <w:rsid w:val="003200BB"/>
    <w:rsid w:val="003A0042"/>
    <w:rsid w:val="00411BA2"/>
    <w:rsid w:val="00481B3E"/>
    <w:rsid w:val="005B42FE"/>
    <w:rsid w:val="00624233"/>
    <w:rsid w:val="0063333C"/>
    <w:rsid w:val="006353D0"/>
    <w:rsid w:val="007E05F8"/>
    <w:rsid w:val="00825B93"/>
    <w:rsid w:val="008E6CE7"/>
    <w:rsid w:val="00905D2B"/>
    <w:rsid w:val="00971AD5"/>
    <w:rsid w:val="00987699"/>
    <w:rsid w:val="00B5369D"/>
    <w:rsid w:val="00B75FE4"/>
    <w:rsid w:val="00BA3415"/>
    <w:rsid w:val="00C653CF"/>
    <w:rsid w:val="00C70E21"/>
    <w:rsid w:val="00D27F4F"/>
    <w:rsid w:val="00F143A6"/>
    <w:rsid w:val="00F63E32"/>
    <w:rsid w:val="00F8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C128AE"/>
  <w14:defaultImageDpi w14:val="0"/>
  <w15:docId w15:val="{2A9F3CB0-3E54-4ADA-A32F-6A4A64D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E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CE7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CE7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6CE7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6CE7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6CE7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6CE7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CE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CE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CE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6CE7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rsid w:val="008E6CE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8E6CE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rsid w:val="008E6CE7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rsid w:val="008E6CE7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rsid w:val="008E6CE7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FootnoteCharacters">
    <w:name w:val="Footnote Characters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List">
    <w:name w:val="List"/>
    <w:basedOn w:val="BodyText"/>
    <w:uiPriority w:val="99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en-US"/>
    </w:rPr>
  </w:style>
  <w:style w:type="paragraph" w:customStyle="1" w:styleId="TableContents">
    <w:name w:val="Table Contents"/>
    <w:basedOn w:val="BodyText"/>
  </w:style>
  <w:style w:type="paragraph" w:styleId="Caption">
    <w:name w:val="caption"/>
    <w:basedOn w:val="Normal"/>
    <w:next w:val="Normal"/>
    <w:uiPriority w:val="35"/>
    <w:unhideWhenUsed/>
    <w:qFormat/>
    <w:rsid w:val="008E6CE7"/>
    <w:pPr>
      <w:spacing w:line="240" w:lineRule="auto"/>
    </w:pPr>
    <w:rPr>
      <w:b/>
      <w:bCs/>
      <w:smallCaps/>
      <w:color w:val="44546A"/>
    </w:rPr>
  </w:style>
  <w:style w:type="paragraph" w:styleId="EnvelopeReturn">
    <w:name w:val="envelope return"/>
    <w:basedOn w:val="Normal"/>
    <w:uiPriority w:val="99"/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pBdr>
        <w:top w:val="single" w:sz="2" w:space="7" w:color="C0C0C0"/>
        <w:left w:val="single" w:sz="2" w:space="7" w:color="C0C0C0"/>
        <w:bottom w:val="single" w:sz="2" w:space="7" w:color="C0C0C0"/>
        <w:right w:val="single" w:sz="2" w:space="7" w:color="C0C0C0"/>
      </w:pBdr>
      <w:spacing w:after="283"/>
      <w:ind w:left="567" w:right="567"/>
    </w:pPr>
  </w:style>
  <w:style w:type="paragraph" w:customStyle="1" w:styleId="HorizontalLine">
    <w:name w:val="Horizontal Line"/>
    <w:basedOn w:val="Normal"/>
    <w:next w:val="BodyText"/>
    <w:pPr>
      <w:pBdr>
        <w:bottom w:val="double" w:sz="2" w:space="0" w:color="808080"/>
      </w:pBdr>
      <w:spacing w:after="283"/>
    </w:pPr>
    <w:rPr>
      <w:sz w:val="12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customStyle="1" w:styleId="Heading7Char">
    <w:name w:val="Heading 7 Char"/>
    <w:link w:val="Heading7"/>
    <w:uiPriority w:val="9"/>
    <w:semiHidden/>
    <w:rsid w:val="008E6CE7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8E6CE7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8E6CE7"/>
    <w:rPr>
      <w:rFonts w:ascii="Calibri Light" w:eastAsia="SimSun" w:hAnsi="Calibri Light" w:cs="Times New Roman"/>
      <w:i/>
      <w:iCs/>
      <w:color w:val="1F4E79"/>
    </w:rPr>
  </w:style>
  <w:style w:type="paragraph" w:styleId="Title">
    <w:name w:val="Title"/>
    <w:basedOn w:val="Normal"/>
    <w:next w:val="Normal"/>
    <w:link w:val="TitleChar"/>
    <w:uiPriority w:val="10"/>
    <w:qFormat/>
    <w:rsid w:val="008E6CE7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8E6CE7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E7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8E6CE7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8E6CE7"/>
    <w:rPr>
      <w:b/>
      <w:bCs/>
    </w:rPr>
  </w:style>
  <w:style w:type="character" w:styleId="Emphasis">
    <w:name w:val="Emphasis"/>
    <w:uiPriority w:val="20"/>
    <w:qFormat/>
    <w:rsid w:val="008E6CE7"/>
    <w:rPr>
      <w:i/>
      <w:iCs/>
    </w:rPr>
  </w:style>
  <w:style w:type="paragraph" w:styleId="NoSpacing">
    <w:name w:val="No Spacing"/>
    <w:uiPriority w:val="1"/>
    <w:qFormat/>
    <w:rsid w:val="008E6CE7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E6CE7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8E6CE7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CE7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8E6CE7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8E6CE7"/>
    <w:rPr>
      <w:i/>
      <w:iCs/>
      <w:color w:val="595959"/>
    </w:rPr>
  </w:style>
  <w:style w:type="character" w:styleId="IntenseEmphasis">
    <w:name w:val="Intense Emphasis"/>
    <w:uiPriority w:val="21"/>
    <w:qFormat/>
    <w:rsid w:val="008E6CE7"/>
    <w:rPr>
      <w:b/>
      <w:bCs/>
      <w:i/>
      <w:iCs/>
    </w:rPr>
  </w:style>
  <w:style w:type="character" w:styleId="SubtleReference">
    <w:name w:val="Subtle Reference"/>
    <w:uiPriority w:val="31"/>
    <w:qFormat/>
    <w:rsid w:val="008E6CE7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8E6CE7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8E6CE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C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abp.org/national-associations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retariat@eab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bp.org/membership-categories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montserrat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Jill van de Aa</dc:creator>
  <cp:keywords/>
  <dc:description/>
  <cp:lastModifiedBy>John Bowling</cp:lastModifiedBy>
  <cp:revision>4</cp:revision>
  <cp:lastPrinted>2013-05-02T11:40:00Z</cp:lastPrinted>
  <dcterms:created xsi:type="dcterms:W3CDTF">2019-07-04T15:21:00Z</dcterms:created>
  <dcterms:modified xsi:type="dcterms:W3CDTF">2019-07-04T16:10:00Z</dcterms:modified>
</cp:coreProperties>
</file>